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67DDB" w14:textId="77777777" w:rsidR="00747176" w:rsidRDefault="00747176" w:rsidP="00747176">
      <w:pPr>
        <w:rPr>
          <w:sz w:val="30"/>
        </w:rPr>
      </w:pPr>
    </w:p>
    <w:p w14:paraId="6DD73445" w14:textId="16396D65" w:rsidR="00747176" w:rsidRPr="00747176" w:rsidRDefault="00747176" w:rsidP="00747176">
      <w:pPr>
        <w:rPr>
          <w:sz w:val="30"/>
        </w:rPr>
      </w:pPr>
      <w:r w:rsidRPr="00747176">
        <w:rPr>
          <w:sz w:val="30"/>
        </w:rPr>
        <w:t>First, g</w:t>
      </w:r>
      <w:r w:rsidR="00DB3019" w:rsidRPr="00747176">
        <w:rPr>
          <w:sz w:val="30"/>
        </w:rPr>
        <w:t xml:space="preserve">roup the following events in chronological order, 1-18. </w:t>
      </w:r>
      <w:r w:rsidRPr="00747176">
        <w:rPr>
          <w:sz w:val="30"/>
        </w:rPr>
        <w:t>It might help to write each event on its own small paper to then manipulate each into the correct order.</w:t>
      </w:r>
    </w:p>
    <w:p w14:paraId="02574E46" w14:textId="77777777" w:rsidR="00747176" w:rsidRPr="00747176" w:rsidRDefault="00747176" w:rsidP="00DB3019">
      <w:pPr>
        <w:rPr>
          <w:sz w:val="30"/>
        </w:rPr>
      </w:pPr>
    </w:p>
    <w:p w14:paraId="6723B615" w14:textId="6C630481" w:rsidR="00DB3019" w:rsidRPr="00747176" w:rsidRDefault="00747176" w:rsidP="00DB3019">
      <w:pPr>
        <w:rPr>
          <w:sz w:val="30"/>
        </w:rPr>
      </w:pPr>
      <w:r w:rsidRPr="00747176">
        <w:rPr>
          <w:sz w:val="30"/>
        </w:rPr>
        <w:t>Second, o</w:t>
      </w:r>
      <w:r w:rsidR="00DB3019" w:rsidRPr="00747176">
        <w:rPr>
          <w:sz w:val="30"/>
        </w:rPr>
        <w:t xml:space="preserve">n the back, copy the events into the correct order based on the sequence identified below – Write event </w:t>
      </w:r>
      <w:r w:rsidRPr="00747176">
        <w:rPr>
          <w:sz w:val="30"/>
        </w:rPr>
        <w:t xml:space="preserve">#1 first and end with event #18.  </w:t>
      </w:r>
    </w:p>
    <w:p w14:paraId="600D3392" w14:textId="77777777" w:rsidR="00DB3019" w:rsidRPr="00747176" w:rsidRDefault="00DB3019" w:rsidP="00DB3019">
      <w:pPr>
        <w:rPr>
          <w:sz w:val="30"/>
        </w:rPr>
      </w:pPr>
      <w:r w:rsidRPr="00747176">
        <w:rPr>
          <w:sz w:val="30"/>
        </w:rPr>
        <w:t xml:space="preserve">  </w:t>
      </w:r>
    </w:p>
    <w:p w14:paraId="7580501D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An envelope arrives for Ben.</w:t>
      </w:r>
    </w:p>
    <w:p w14:paraId="568E4DD6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Ben comes inside exhausted and soaked.</w:t>
      </w:r>
    </w:p>
    <w:p w14:paraId="2C4CFAC3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Ben finds the trunk empty.</w:t>
      </w:r>
    </w:p>
    <w:p w14:paraId="203CD386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Ben has the ring.</w:t>
      </w:r>
    </w:p>
    <w:p w14:paraId="588B767F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arrives home a week early.</w:t>
      </w:r>
    </w:p>
    <w:p w14:paraId="794DD687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finds the outside cellar door open.</w:t>
      </w:r>
    </w:p>
    <w:p w14:paraId="3A2BE491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finds the thermostat lowered to 58 – house is cold.</w:t>
      </w:r>
    </w:p>
    <w:p w14:paraId="40EC5B54" w14:textId="05E82145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 xml:space="preserve">_________  Janet goes </w:t>
      </w:r>
      <w:bookmarkStart w:id="0" w:name="_GoBack"/>
      <w:bookmarkEnd w:id="0"/>
      <w:r w:rsidRPr="00747176">
        <w:rPr>
          <w:sz w:val="30"/>
        </w:rPr>
        <w:t>to the cellar for wood.</w:t>
      </w:r>
    </w:p>
    <w:p w14:paraId="46787863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hears glass crack in the basement.</w:t>
      </w:r>
    </w:p>
    <w:p w14:paraId="16AF43C3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locks cellar door.</w:t>
      </w:r>
    </w:p>
    <w:p w14:paraId="5CC7427D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runs into the storm.</w:t>
      </w:r>
    </w:p>
    <w:p w14:paraId="634EAD85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sees the broken window in the basement.</w:t>
      </w:r>
    </w:p>
    <w:p w14:paraId="5C63A7AC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Janet sees the face in the window.</w:t>
      </w:r>
    </w:p>
    <w:p w14:paraId="762461F3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  <w:szCs w:val="26"/>
        </w:rPr>
        <w:t xml:space="preserve">_________ </w:t>
      </w:r>
      <w:r w:rsidRPr="00747176">
        <w:rPr>
          <w:sz w:val="30"/>
        </w:rPr>
        <w:t>Janet sees water running down crack in basement but to larger puddle.</w:t>
      </w:r>
    </w:p>
    <w:p w14:paraId="6CCE99C4" w14:textId="77777777" w:rsidR="00DB3019" w:rsidRPr="00747176" w:rsidRDefault="00DB3019" w:rsidP="00DB3019">
      <w:pPr>
        <w:spacing w:line="480" w:lineRule="auto"/>
        <w:rPr>
          <w:color w:val="000000"/>
          <w:sz w:val="30"/>
          <w:szCs w:val="26"/>
        </w:rPr>
      </w:pPr>
      <w:r w:rsidRPr="00747176">
        <w:rPr>
          <w:sz w:val="30"/>
        </w:rPr>
        <w:t xml:space="preserve">_________  </w:t>
      </w:r>
      <w:r w:rsidRPr="00747176">
        <w:rPr>
          <w:color w:val="000000"/>
          <w:sz w:val="30"/>
          <w:szCs w:val="26"/>
        </w:rPr>
        <w:t>Janet sees water running down crack in basement to a small pool.</w:t>
      </w:r>
    </w:p>
    <w:p w14:paraId="4CEDE306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Lady is found in the trunk.</w:t>
      </w:r>
    </w:p>
    <w:p w14:paraId="5D2B2988" w14:textId="77777777" w:rsidR="00DB3019" w:rsidRPr="00747176" w:rsidRDefault="00DB3019" w:rsidP="00DB3019">
      <w:pPr>
        <w:spacing w:line="480" w:lineRule="auto"/>
        <w:rPr>
          <w:sz w:val="30"/>
        </w:rPr>
      </w:pPr>
      <w:r w:rsidRPr="00747176">
        <w:rPr>
          <w:sz w:val="30"/>
        </w:rPr>
        <w:t>_________  She tears the envelope into tiny pieces.</w:t>
      </w:r>
    </w:p>
    <w:p w14:paraId="5BE523C4" w14:textId="77777777" w:rsidR="00DB3019" w:rsidRPr="00747176" w:rsidRDefault="00DB3019" w:rsidP="00DB3019">
      <w:pPr>
        <w:spacing w:line="480" w:lineRule="auto"/>
        <w:rPr>
          <w:sz w:val="6"/>
        </w:rPr>
      </w:pPr>
      <w:r w:rsidRPr="00747176">
        <w:rPr>
          <w:sz w:val="30"/>
        </w:rPr>
        <w:t>_________  While upstairs Janet hears footsteps outside the house.</w:t>
      </w:r>
      <w:r w:rsidRPr="00747176">
        <w:rPr>
          <w:sz w:val="30"/>
        </w:rPr>
        <w:br w:type="page"/>
      </w:r>
    </w:p>
    <w:p w14:paraId="0099FC7C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lastRenderedPageBreak/>
        <w:t xml:space="preserve"> _________________________________________________________________________</w:t>
      </w:r>
    </w:p>
    <w:p w14:paraId="2E77D234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45C7CE5D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D4490FA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6A7A980A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7C27B3EF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A2EE524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4195FBC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2C7A77FB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71599300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4695765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284A82DA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4D8AB1C6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5CD2C4D5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CD5F94C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57C98AE3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69E1FBBB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p w14:paraId="1D8329E6" w14:textId="77777777" w:rsidR="00DB3019" w:rsidRPr="00747176" w:rsidRDefault="00DB3019" w:rsidP="00DB3019">
      <w:pPr>
        <w:numPr>
          <w:ilvl w:val="0"/>
          <w:numId w:val="3"/>
        </w:numPr>
        <w:spacing w:after="220" w:line="480" w:lineRule="auto"/>
        <w:rPr>
          <w:sz w:val="26"/>
        </w:rPr>
      </w:pPr>
      <w:r w:rsidRPr="00747176">
        <w:rPr>
          <w:sz w:val="26"/>
        </w:rPr>
        <w:t>_________________________________________________________________________</w:t>
      </w:r>
    </w:p>
    <w:sectPr w:rsidR="00DB3019" w:rsidRPr="00747176" w:rsidSect="00DB3019">
      <w:pgSz w:w="11906" w:h="16838"/>
      <w:pgMar w:top="720" w:right="65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165"/>
    <w:multiLevelType w:val="hybridMultilevel"/>
    <w:tmpl w:val="7382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257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447DBC"/>
    <w:multiLevelType w:val="hybridMultilevel"/>
    <w:tmpl w:val="CED8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19"/>
    <w:rsid w:val="002D36F6"/>
    <w:rsid w:val="00747176"/>
    <w:rsid w:val="008400F9"/>
    <w:rsid w:val="00D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76DD"/>
  <w15:chartTrackingRefBased/>
  <w15:docId w15:val="{D694BB1D-915D-4096-8A33-4E1BDDAB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Darin</dc:creator>
  <cp:keywords/>
  <dc:description/>
  <cp:lastModifiedBy>Thompson, Darin</cp:lastModifiedBy>
  <cp:revision>3</cp:revision>
  <dcterms:created xsi:type="dcterms:W3CDTF">2016-09-22T18:40:00Z</dcterms:created>
  <dcterms:modified xsi:type="dcterms:W3CDTF">2016-09-23T17:30:00Z</dcterms:modified>
</cp:coreProperties>
</file>